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40B64D" w14:textId="77777777" w:rsidR="002D4A6A" w:rsidRDefault="002D4A6A" w:rsidP="00452493">
      <w:pPr>
        <w:tabs>
          <w:tab w:val="left" w:pos="142"/>
          <w:tab w:val="left" w:pos="851"/>
        </w:tabs>
        <w:rPr>
          <w:b/>
          <w:bCs/>
          <w:sz w:val="32"/>
          <w:szCs w:val="32"/>
        </w:rPr>
      </w:pPr>
    </w:p>
    <w:p w14:paraId="527FAFE6" w14:textId="77777777" w:rsidR="00CD6AA6" w:rsidRPr="004D7184" w:rsidRDefault="00CD6AA6" w:rsidP="00CD6AA6">
      <w:pPr>
        <w:jc w:val="center"/>
        <w:rPr>
          <w:rFonts w:cstheme="minorHAnsi"/>
        </w:rPr>
      </w:pPr>
    </w:p>
    <w:p w14:paraId="3C81A952" w14:textId="77777777" w:rsidR="009C639B" w:rsidRDefault="009C639B" w:rsidP="009C639B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D4F1A">
        <w:rPr>
          <w:rFonts w:ascii="Times New Roman" w:hAnsi="Times New Roman" w:cs="Times New Roman"/>
          <w:b/>
          <w:bCs/>
          <w:sz w:val="24"/>
          <w:szCs w:val="24"/>
        </w:rPr>
        <w:t>ANEXO VI – DECLARAÇÃO DE CAPACIDADE TÉCNICA E OPERACIONAL</w:t>
      </w:r>
    </w:p>
    <w:p w14:paraId="55497A3E" w14:textId="77777777" w:rsidR="009C639B" w:rsidRPr="002D4F1A" w:rsidRDefault="009C639B" w:rsidP="009C639B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EE372FD" w14:textId="77777777" w:rsidR="009C639B" w:rsidRDefault="009C639B" w:rsidP="009C639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508D8FBC">
        <w:rPr>
          <w:rFonts w:ascii="Times New Roman" w:hAnsi="Times New Roman" w:cs="Times New Roman"/>
          <w:sz w:val="24"/>
          <w:szCs w:val="24"/>
        </w:rPr>
        <w:t xml:space="preserve">Declaro que a empresa ______________________________________, inscrita no CNPJ nº ____________________, possui capacidade técnica, operacional, estrutura física, recursos humanos e materiais suficientes para executar integralmente o objeto do </w:t>
      </w:r>
      <w:r>
        <w:rPr>
          <w:rFonts w:ascii="Times New Roman" w:hAnsi="Times New Roman" w:cs="Times New Roman"/>
          <w:sz w:val="24"/>
          <w:szCs w:val="24"/>
        </w:rPr>
        <w:t>Processo de Seleção por Concorrência n° 07/2026, referente à aquisição de Material Permanente (Mobiliário)</w:t>
      </w:r>
      <w:r w:rsidRPr="508D8FBC">
        <w:rPr>
          <w:rFonts w:ascii="Times New Roman" w:hAnsi="Times New Roman" w:cs="Times New Roman"/>
          <w:sz w:val="24"/>
          <w:szCs w:val="24"/>
        </w:rPr>
        <w:t>, conforme exigências do Edital e do Termo de Referência.</w:t>
      </w:r>
    </w:p>
    <w:p w14:paraId="76BF4546" w14:textId="77777777" w:rsidR="009C639B" w:rsidRDefault="009C639B" w:rsidP="009C639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2D187E4" w14:textId="77777777" w:rsidR="009C639B" w:rsidRPr="002D4F1A" w:rsidRDefault="009C639B" w:rsidP="009C639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B56FA3C" w14:textId="77777777" w:rsidR="009C639B" w:rsidRDefault="009C639B" w:rsidP="009C639B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D4F1A">
        <w:rPr>
          <w:rFonts w:ascii="Times New Roman" w:hAnsi="Times New Roman" w:cs="Times New Roman"/>
          <w:sz w:val="24"/>
          <w:szCs w:val="24"/>
        </w:rPr>
        <w:t>Local e data: __________________________</w:t>
      </w:r>
    </w:p>
    <w:p w14:paraId="32CAC9C8" w14:textId="77777777" w:rsidR="009C639B" w:rsidRDefault="009C639B" w:rsidP="009C639B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8ABCC68" w14:textId="77777777" w:rsidR="009C639B" w:rsidRPr="002D4F1A" w:rsidRDefault="009C639B" w:rsidP="009C639B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</w:t>
      </w:r>
    </w:p>
    <w:p w14:paraId="61CD87F2" w14:textId="77777777" w:rsidR="009C639B" w:rsidRDefault="009C639B" w:rsidP="009C639B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D4F1A">
        <w:rPr>
          <w:rFonts w:ascii="Times New Roman" w:hAnsi="Times New Roman" w:cs="Times New Roman"/>
          <w:sz w:val="24"/>
          <w:szCs w:val="24"/>
        </w:rPr>
        <w:t>Assinatura do representante legal</w:t>
      </w:r>
    </w:p>
    <w:p w14:paraId="24E54AC6" w14:textId="77777777" w:rsidR="009C639B" w:rsidRDefault="009C639B" w:rsidP="009C639B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D4F1A">
        <w:rPr>
          <w:rFonts w:ascii="Times New Roman" w:hAnsi="Times New Roman" w:cs="Times New Roman"/>
          <w:sz w:val="24"/>
          <w:szCs w:val="24"/>
        </w:rPr>
        <w:br/>
        <w:t>Nome e cargo</w:t>
      </w:r>
    </w:p>
    <w:p w14:paraId="0B724B13" w14:textId="77777777" w:rsidR="009C639B" w:rsidRPr="002D4F1A" w:rsidRDefault="009C639B" w:rsidP="009C639B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D4F1A">
        <w:rPr>
          <w:rFonts w:ascii="Times New Roman" w:hAnsi="Times New Roman" w:cs="Times New Roman"/>
          <w:sz w:val="24"/>
          <w:szCs w:val="24"/>
        </w:rPr>
        <w:br/>
        <w:t>CNPJ</w:t>
      </w:r>
    </w:p>
    <w:p w14:paraId="3AB6D3C5" w14:textId="77777777" w:rsidR="009C639B" w:rsidRPr="002D4F1A" w:rsidRDefault="009C639B" w:rsidP="009C639B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A320F8B" w14:textId="77777777" w:rsidR="00B14C3D" w:rsidRDefault="00B14C3D" w:rsidP="00B14C3D">
      <w:pPr>
        <w:rPr>
          <w:b/>
          <w:bCs/>
          <w:sz w:val="32"/>
          <w:szCs w:val="32"/>
        </w:rPr>
      </w:pPr>
    </w:p>
    <w:sectPr w:rsidR="00B14C3D" w:rsidSect="003C2BDE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720" w:right="720" w:bottom="720" w:left="709" w:header="39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FDAA15" w14:textId="77777777" w:rsidR="00381BB5" w:rsidRDefault="00381BB5" w:rsidP="00C55BED">
      <w:pPr>
        <w:spacing w:after="0" w:line="240" w:lineRule="auto"/>
      </w:pPr>
      <w:r>
        <w:separator/>
      </w:r>
    </w:p>
  </w:endnote>
  <w:endnote w:type="continuationSeparator" w:id="0">
    <w:p w14:paraId="4C41DAA2" w14:textId="77777777" w:rsidR="00381BB5" w:rsidRDefault="00381BB5" w:rsidP="00C55B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5BE8F0" w14:textId="727812A0" w:rsidR="00D326DA" w:rsidRDefault="003134D6" w:rsidP="00C55BE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jc w:val="center"/>
      <w:rPr>
        <w:rFonts w:ascii="Times New Roman" w:eastAsia="Times New Roman" w:hAnsi="Times New Roman" w:cs="Times New Roman"/>
        <w:color w:val="0083C1"/>
        <w:sz w:val="16"/>
        <w:szCs w:val="1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76672" behindDoc="0" locked="0" layoutInCell="1" allowOverlap="1" wp14:anchorId="6801273F" wp14:editId="436F2E80">
              <wp:simplePos x="0" y="0"/>
              <wp:positionH relativeFrom="margin">
                <wp:align>left</wp:align>
              </wp:positionH>
              <wp:positionV relativeFrom="paragraph">
                <wp:posOffset>8890</wp:posOffset>
              </wp:positionV>
              <wp:extent cx="6924675" cy="85725"/>
              <wp:effectExtent l="0" t="0" r="28575" b="28575"/>
              <wp:wrapNone/>
              <wp:docPr id="1" name="Retângul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924675" cy="85725"/>
                      </a:xfrm>
                      <a:prstGeom prst="rect">
                        <a:avLst/>
                      </a:prstGeom>
                      <a:solidFill>
                        <a:srgbClr val="5BB0C6"/>
                      </a:solidFill>
                      <a:ln>
                        <a:solidFill>
                          <a:srgbClr val="5BB0C6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2FBF4B9" id="Retângulo 1" o:spid="_x0000_s1026" style="position:absolute;margin-left:0;margin-top:.7pt;width:545.25pt;height:6.75pt;z-index:25167667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" fillcolor="#5bb0c6" strokecolor="#5bb0c6" strokeweight="1pt">
              <w10:wrap anchorx="margin"/>
            </v:rect>
          </w:pict>
        </mc:Fallback>
      </mc:AlternateContent>
    </w:r>
  </w:p>
  <w:p w14:paraId="3337FC95" w14:textId="61B8328C" w:rsidR="00D326DA" w:rsidRDefault="00D326DA" w:rsidP="00C55BE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jc w:val="center"/>
      <w:rPr>
        <w:rFonts w:ascii="Times New Roman" w:eastAsia="Times New Roman" w:hAnsi="Times New Roman" w:cs="Times New Roman"/>
        <w:color w:val="0083C1"/>
        <w:sz w:val="16"/>
        <w:szCs w:val="16"/>
      </w:rPr>
    </w:pPr>
  </w:p>
  <w:p w14:paraId="40BF0439" w14:textId="3640CAEA" w:rsidR="00D326DA" w:rsidRDefault="00D326DA" w:rsidP="00C55BE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jc w:val="center"/>
      <w:rPr>
        <w:rFonts w:ascii="Times New Roman" w:eastAsia="Times New Roman" w:hAnsi="Times New Roman" w:cs="Times New Roman"/>
        <w:color w:val="0083C1"/>
        <w:sz w:val="16"/>
        <w:szCs w:val="16"/>
      </w:rPr>
    </w:pPr>
  </w:p>
  <w:p w14:paraId="5365D162" w14:textId="601DFD4D" w:rsidR="00C55BED" w:rsidRPr="00D326DA" w:rsidRDefault="001E6A06" w:rsidP="00C55BE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jc w:val="center"/>
      <w:rPr>
        <w:rFonts w:ascii="Times New Roman" w:eastAsia="Times New Roman" w:hAnsi="Times New Roman" w:cs="Times New Roman"/>
        <w:color w:val="5BB0C6"/>
        <w:sz w:val="16"/>
        <w:szCs w:val="16"/>
      </w:rPr>
    </w:pPr>
    <w:r w:rsidRPr="00D326DA">
      <w:rPr>
        <w:noProof/>
        <w:color w:val="5BB0C6"/>
      </w:rPr>
      <w:drawing>
        <wp:anchor distT="0" distB="0" distL="114300" distR="114300" simplePos="0" relativeHeight="251666432" behindDoc="0" locked="0" layoutInCell="1" allowOverlap="1" wp14:anchorId="7EF59974" wp14:editId="56D28252">
          <wp:simplePos x="0" y="0"/>
          <wp:positionH relativeFrom="margin">
            <wp:posOffset>1089660</wp:posOffset>
          </wp:positionH>
          <wp:positionV relativeFrom="paragraph">
            <wp:posOffset>1157605</wp:posOffset>
          </wp:positionV>
          <wp:extent cx="2673985" cy="2673985"/>
          <wp:effectExtent l="0" t="0" r="0" b="0"/>
          <wp:wrapSquare wrapText="bothSides"/>
          <wp:docPr id="1693004573" name="Imagem 169300457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m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73985" cy="26739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Start w:id="0" w:name="_Hlk182318575"/>
    <w:r w:rsidRPr="00D326DA">
      <w:rPr>
        <w:rFonts w:ascii="Times New Roman" w:eastAsia="Times New Roman" w:hAnsi="Times New Roman" w:cs="Times New Roman"/>
        <w:color w:val="5BB0C6"/>
        <w:sz w:val="16"/>
        <w:szCs w:val="16"/>
      </w:rPr>
      <w:t>INSTITUTO MOLLITIAM - EDUCACAO, TECNOLOGIA E ASSISTENCIA SOCIAL</w:t>
    </w:r>
    <w:bookmarkEnd w:id="0"/>
    <w:r w:rsidR="00C55BED" w:rsidRPr="00D326DA">
      <w:rPr>
        <w:rFonts w:ascii="Times New Roman" w:eastAsia="Times New Roman" w:hAnsi="Times New Roman" w:cs="Times New Roman"/>
        <w:color w:val="5BB0C6"/>
        <w:sz w:val="16"/>
        <w:szCs w:val="16"/>
      </w:rPr>
      <w:t xml:space="preserve">- CNPJ: </w:t>
    </w:r>
    <w:r w:rsidRPr="00D326DA">
      <w:rPr>
        <w:rFonts w:ascii="Times New Roman" w:eastAsia="Times New Roman" w:hAnsi="Times New Roman" w:cs="Times New Roman"/>
        <w:color w:val="5BB0C6"/>
        <w:sz w:val="16"/>
        <w:szCs w:val="16"/>
      </w:rPr>
      <w:t>23.687.359/0001-84</w:t>
    </w:r>
  </w:p>
  <w:p w14:paraId="041E9012" w14:textId="7BED080D" w:rsidR="00C55BED" w:rsidRPr="00D326DA" w:rsidRDefault="00C55BED" w:rsidP="00C55BE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jc w:val="center"/>
      <w:rPr>
        <w:rFonts w:ascii="Times New Roman" w:eastAsia="Times New Roman" w:hAnsi="Times New Roman" w:cs="Times New Roman"/>
        <w:color w:val="5BB0C6"/>
        <w:sz w:val="16"/>
        <w:szCs w:val="16"/>
      </w:rPr>
    </w:pPr>
    <w:r w:rsidRPr="00D326DA">
      <w:rPr>
        <w:rFonts w:ascii="Times New Roman" w:eastAsia="Times New Roman" w:hAnsi="Times New Roman" w:cs="Times New Roman"/>
        <w:color w:val="5BB0C6"/>
        <w:sz w:val="16"/>
        <w:szCs w:val="16"/>
      </w:rPr>
      <w:t>Rua Doutor Celestino, 122, Centro, Niterói/RJ – CEP: 24.020-0</w:t>
    </w:r>
    <w:r w:rsidR="001E6A06" w:rsidRPr="00D326DA">
      <w:rPr>
        <w:rFonts w:ascii="Times New Roman" w:eastAsia="Times New Roman" w:hAnsi="Times New Roman" w:cs="Times New Roman"/>
        <w:color w:val="5BB0C6"/>
        <w:sz w:val="16"/>
        <w:szCs w:val="16"/>
      </w:rPr>
      <w:t>91</w:t>
    </w:r>
  </w:p>
  <w:p w14:paraId="2389B27F" w14:textId="06FE70F0" w:rsidR="00C55BED" w:rsidRPr="00D326DA" w:rsidRDefault="00C55BED" w:rsidP="00C55BE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jc w:val="center"/>
      <w:rPr>
        <w:rFonts w:ascii="Times New Roman" w:eastAsia="Times New Roman" w:hAnsi="Times New Roman" w:cs="Times New Roman"/>
        <w:color w:val="5BB0C6"/>
        <w:sz w:val="16"/>
        <w:szCs w:val="16"/>
      </w:rPr>
    </w:pPr>
    <w:r w:rsidRPr="00D326DA">
      <w:rPr>
        <w:rFonts w:ascii="Times New Roman" w:eastAsia="Times New Roman" w:hAnsi="Times New Roman" w:cs="Times New Roman"/>
        <w:color w:val="5BB0C6"/>
        <w:sz w:val="16"/>
        <w:szCs w:val="16"/>
      </w:rPr>
      <w:t>Contato: (21) 3617-9700 - contato@</w:t>
    </w:r>
    <w:r w:rsidR="001E6A06" w:rsidRPr="00D326DA">
      <w:rPr>
        <w:rFonts w:ascii="Times New Roman" w:eastAsia="Times New Roman" w:hAnsi="Times New Roman" w:cs="Times New Roman"/>
        <w:color w:val="5BB0C6"/>
        <w:sz w:val="16"/>
        <w:szCs w:val="16"/>
      </w:rPr>
      <w:t>mollitiam</w:t>
    </w:r>
    <w:r w:rsidRPr="00D326DA">
      <w:rPr>
        <w:rFonts w:ascii="Times New Roman" w:eastAsia="Times New Roman" w:hAnsi="Times New Roman" w:cs="Times New Roman"/>
        <w:color w:val="5BB0C6"/>
        <w:sz w:val="16"/>
        <w:szCs w:val="16"/>
      </w:rPr>
      <w:t>.org.br</w:t>
    </w:r>
  </w:p>
  <w:p w14:paraId="6F8A6CAD" w14:textId="4FE65C0A" w:rsidR="00C55BED" w:rsidRDefault="00C55BED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9AC64A" w14:textId="77777777" w:rsidR="00381BB5" w:rsidRDefault="00381BB5" w:rsidP="00C55BED">
      <w:pPr>
        <w:spacing w:after="0" w:line="240" w:lineRule="auto"/>
      </w:pPr>
      <w:r>
        <w:separator/>
      </w:r>
    </w:p>
  </w:footnote>
  <w:footnote w:type="continuationSeparator" w:id="0">
    <w:p w14:paraId="2793A5E7" w14:textId="77777777" w:rsidR="00381BB5" w:rsidRDefault="00381BB5" w:rsidP="00C55B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B1B243" w14:textId="08802E48" w:rsidR="00C55BED" w:rsidRDefault="00000000">
    <w:pPr>
      <w:pStyle w:val="Cabealho"/>
    </w:pPr>
    <w:r>
      <w:rPr>
        <w:noProof/>
      </w:rPr>
      <w:pict w14:anchorId="387C32F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03967735" o:spid="_x0000_s1087" type="#_x0000_t75" style="position:absolute;margin-left:0;margin-top:0;width:452.6pt;height:452.6pt;z-index:-251637760;mso-position-horizontal:center;mso-position-horizontal-relative:margin;mso-position-vertical:center;mso-position-vertical-relative:margin" o:allowincell="f">
          <v:imagedata r:id="rId1" o:title="icone-dark (1)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5D7954" w14:textId="46E4966F" w:rsidR="00B139FD" w:rsidRDefault="003134D6">
    <w:pPr>
      <w:pStyle w:val="Cabealho"/>
      <w:rPr>
        <w:noProof/>
      </w:rPr>
    </w:pPr>
    <w:r>
      <w:rPr>
        <w:noProof/>
      </w:rPr>
      <w:drawing>
        <wp:anchor distT="0" distB="0" distL="114300" distR="114300" simplePos="0" relativeHeight="251668480" behindDoc="0" locked="0" layoutInCell="1" allowOverlap="1" wp14:anchorId="49409F0D" wp14:editId="37652560">
          <wp:simplePos x="0" y="0"/>
          <wp:positionH relativeFrom="margin">
            <wp:posOffset>3038475</wp:posOffset>
          </wp:positionH>
          <wp:positionV relativeFrom="page">
            <wp:posOffset>-1485900</wp:posOffset>
          </wp:positionV>
          <wp:extent cx="1653540" cy="3436620"/>
          <wp:effectExtent l="0" t="0" r="0" b="0"/>
          <wp:wrapNone/>
          <wp:docPr id="1416331816" name="Imagem 14163318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m 3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2001" r="16586" b="11395"/>
                  <a:stretch/>
                </pic:blipFill>
                <pic:spPr bwMode="auto">
                  <a:xfrm>
                    <a:off x="0" y="0"/>
                    <a:ext cx="1653540" cy="343662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14C3D">
      <w:rPr>
        <w:noProof/>
      </w:rPr>
      <w:drawing>
        <wp:anchor distT="0" distB="0" distL="114300" distR="114300" simplePos="0" relativeHeight="251667456" behindDoc="0" locked="0" layoutInCell="1" allowOverlap="1" wp14:anchorId="78FA1E54" wp14:editId="4A6C07E0">
          <wp:simplePos x="0" y="0"/>
          <wp:positionH relativeFrom="column">
            <wp:posOffset>2175510</wp:posOffset>
          </wp:positionH>
          <wp:positionV relativeFrom="topMargin">
            <wp:posOffset>60960</wp:posOffset>
          </wp:positionV>
          <wp:extent cx="899160" cy="744220"/>
          <wp:effectExtent l="0" t="0" r="0" b="0"/>
          <wp:wrapSquare wrapText="bothSides"/>
          <wp:docPr id="454457758" name="Imagem 45445775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m 8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161" t="18320" r="15267" b="19084"/>
                  <a:stretch/>
                </pic:blipFill>
                <pic:spPr bwMode="auto">
                  <a:xfrm>
                    <a:off x="0" y="0"/>
                    <a:ext cx="899160" cy="74422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noProof/>
      </w:rPr>
      <w:pict w14:anchorId="30DBF80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03967736" o:spid="_x0000_s1088" type="#_x0000_t75" style="position:absolute;margin-left:0;margin-top:0;width:452.6pt;height:452.6pt;z-index:-251636736;mso-position-horizontal:center;mso-position-horizontal-relative:margin;mso-position-vertical:center;mso-position-vertical-relative:margin" o:allowincell="f">
          <v:imagedata r:id="rId3" o:title="icone-dark (1)" gain="19661f" blacklevel="19661f"/>
          <w10:wrap anchorx="margin" anchory="margin"/>
        </v:shape>
      </w:pict>
    </w:r>
  </w:p>
  <w:p w14:paraId="68FDDBD1" w14:textId="0F3D35E9" w:rsidR="00B139FD" w:rsidRDefault="00B139FD">
    <w:pPr>
      <w:pStyle w:val="Cabealho"/>
      <w:rPr>
        <w:noProof/>
      </w:rPr>
    </w:pPr>
  </w:p>
  <w:p w14:paraId="4B9BC855" w14:textId="6B83F8DD" w:rsidR="001E6A06" w:rsidRDefault="001E6A06">
    <w:pPr>
      <w:pStyle w:val="Cabealho"/>
      <w:rPr>
        <w:noProof/>
      </w:rPr>
    </w:pPr>
  </w:p>
  <w:p w14:paraId="7D2A72D4" w14:textId="40EF2B06" w:rsidR="00C55BED" w:rsidRDefault="003134D6">
    <w:pPr>
      <w:pStyle w:val="Cabealho"/>
    </w:pPr>
    <w:r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0DC8D959" wp14:editId="62DBE852">
              <wp:simplePos x="0" y="0"/>
              <wp:positionH relativeFrom="margin">
                <wp:posOffset>-14280</wp:posOffset>
              </wp:positionH>
              <wp:positionV relativeFrom="paragraph">
                <wp:posOffset>76067</wp:posOffset>
              </wp:positionV>
              <wp:extent cx="6624084" cy="116958"/>
              <wp:effectExtent l="0" t="0" r="24765" b="16510"/>
              <wp:wrapNone/>
              <wp:docPr id="12" name="Retângulo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624084" cy="116958"/>
                      </a:xfrm>
                      <a:prstGeom prst="rect">
                        <a:avLst/>
                      </a:prstGeom>
                      <a:solidFill>
                        <a:srgbClr val="5BB0C6"/>
                      </a:solidFill>
                      <a:ln>
                        <a:solidFill>
                          <a:srgbClr val="5BB0C6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C0A5D5D" id="Retângulo 12" o:spid="_x0000_s1026" style="position:absolute;margin-left:-1.1pt;margin-top:6pt;width:521.6pt;height:9.2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" fillcolor="#5bb0c6" strokecolor="#5bb0c6" strokeweight="1pt">
              <w10:wrap anchorx="margin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B02E93" w14:textId="0A26EB1E" w:rsidR="00C55BED" w:rsidRDefault="00000000">
    <w:pPr>
      <w:pStyle w:val="Cabealho"/>
    </w:pPr>
    <w:r>
      <w:rPr>
        <w:noProof/>
      </w:rPr>
      <w:pict w14:anchorId="12169C8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03967734" o:spid="_x0000_s1086" type="#_x0000_t75" style="position:absolute;margin-left:0;margin-top:0;width:452.6pt;height:452.6pt;z-index:-251638784;mso-position-horizontal:center;mso-position-horizontal-relative:margin;mso-position-vertical:center;mso-position-vertical-relative:margin" o:allowincell="f">
          <v:imagedata r:id="rId1" o:title="icone-dark (1)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506D13"/>
    <w:multiLevelType w:val="multilevel"/>
    <w:tmpl w:val="8CE49B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AB0263F"/>
    <w:multiLevelType w:val="hybridMultilevel"/>
    <w:tmpl w:val="7016793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227777">
    <w:abstractNumId w:val="1"/>
  </w:num>
  <w:num w:numId="2" w16cid:durableId="10890395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5BED"/>
    <w:rsid w:val="000104F4"/>
    <w:rsid w:val="00015E3A"/>
    <w:rsid w:val="00033DED"/>
    <w:rsid w:val="00035D09"/>
    <w:rsid w:val="00064595"/>
    <w:rsid w:val="00065994"/>
    <w:rsid w:val="00092103"/>
    <w:rsid w:val="000A3712"/>
    <w:rsid w:val="000A71F1"/>
    <w:rsid w:val="000B0589"/>
    <w:rsid w:val="000D289A"/>
    <w:rsid w:val="000D6C7D"/>
    <w:rsid w:val="00171F58"/>
    <w:rsid w:val="0017382E"/>
    <w:rsid w:val="00186A86"/>
    <w:rsid w:val="001927DD"/>
    <w:rsid w:val="00192F64"/>
    <w:rsid w:val="00197DEB"/>
    <w:rsid w:val="001A0F90"/>
    <w:rsid w:val="001A2F6D"/>
    <w:rsid w:val="001D6241"/>
    <w:rsid w:val="001E6A06"/>
    <w:rsid w:val="00213CD2"/>
    <w:rsid w:val="00235AB9"/>
    <w:rsid w:val="00286CC0"/>
    <w:rsid w:val="002902D5"/>
    <w:rsid w:val="002C116E"/>
    <w:rsid w:val="002D4A6A"/>
    <w:rsid w:val="003134D6"/>
    <w:rsid w:val="00317231"/>
    <w:rsid w:val="00320663"/>
    <w:rsid w:val="00324B3B"/>
    <w:rsid w:val="00344749"/>
    <w:rsid w:val="003501E2"/>
    <w:rsid w:val="00352C1D"/>
    <w:rsid w:val="0038083D"/>
    <w:rsid w:val="00381BB5"/>
    <w:rsid w:val="003C2BDE"/>
    <w:rsid w:val="003C301B"/>
    <w:rsid w:val="003C743A"/>
    <w:rsid w:val="003F23F1"/>
    <w:rsid w:val="0040039B"/>
    <w:rsid w:val="00441AD9"/>
    <w:rsid w:val="0044204C"/>
    <w:rsid w:val="00452493"/>
    <w:rsid w:val="00465C3A"/>
    <w:rsid w:val="004859CC"/>
    <w:rsid w:val="00492F0A"/>
    <w:rsid w:val="004D7184"/>
    <w:rsid w:val="00514558"/>
    <w:rsid w:val="005347B6"/>
    <w:rsid w:val="00580409"/>
    <w:rsid w:val="00596244"/>
    <w:rsid w:val="005A1E38"/>
    <w:rsid w:val="005A4D7D"/>
    <w:rsid w:val="005A5F8C"/>
    <w:rsid w:val="005B2DFE"/>
    <w:rsid w:val="005B62DF"/>
    <w:rsid w:val="005D622A"/>
    <w:rsid w:val="005D65AE"/>
    <w:rsid w:val="005E3194"/>
    <w:rsid w:val="00603093"/>
    <w:rsid w:val="006132DC"/>
    <w:rsid w:val="0067297D"/>
    <w:rsid w:val="006D12CA"/>
    <w:rsid w:val="006E3D4C"/>
    <w:rsid w:val="006E7E82"/>
    <w:rsid w:val="0071798F"/>
    <w:rsid w:val="007701B8"/>
    <w:rsid w:val="007A1B4B"/>
    <w:rsid w:val="007A2672"/>
    <w:rsid w:val="007B174C"/>
    <w:rsid w:val="007C30A2"/>
    <w:rsid w:val="007C68BD"/>
    <w:rsid w:val="007E38A7"/>
    <w:rsid w:val="008103D1"/>
    <w:rsid w:val="0086282E"/>
    <w:rsid w:val="00872CC3"/>
    <w:rsid w:val="008A62E2"/>
    <w:rsid w:val="008D4D5C"/>
    <w:rsid w:val="00916AD2"/>
    <w:rsid w:val="00921F8F"/>
    <w:rsid w:val="0093070E"/>
    <w:rsid w:val="00945E3A"/>
    <w:rsid w:val="0094615B"/>
    <w:rsid w:val="009A135B"/>
    <w:rsid w:val="009A5EB1"/>
    <w:rsid w:val="009C639B"/>
    <w:rsid w:val="009D749D"/>
    <w:rsid w:val="009E10FE"/>
    <w:rsid w:val="009F01C2"/>
    <w:rsid w:val="00A07CF7"/>
    <w:rsid w:val="00A13CCF"/>
    <w:rsid w:val="00A14C0B"/>
    <w:rsid w:val="00A2693B"/>
    <w:rsid w:val="00A300F8"/>
    <w:rsid w:val="00A85A8F"/>
    <w:rsid w:val="00A93861"/>
    <w:rsid w:val="00AA6735"/>
    <w:rsid w:val="00AB211A"/>
    <w:rsid w:val="00AF5339"/>
    <w:rsid w:val="00B139FD"/>
    <w:rsid w:val="00B14C3D"/>
    <w:rsid w:val="00B1534D"/>
    <w:rsid w:val="00B4785E"/>
    <w:rsid w:val="00B60CC4"/>
    <w:rsid w:val="00BA1CD6"/>
    <w:rsid w:val="00BB3A7B"/>
    <w:rsid w:val="00C2766E"/>
    <w:rsid w:val="00C40557"/>
    <w:rsid w:val="00C55BED"/>
    <w:rsid w:val="00C65398"/>
    <w:rsid w:val="00C66E6D"/>
    <w:rsid w:val="00C81596"/>
    <w:rsid w:val="00C829E7"/>
    <w:rsid w:val="00CA4B2D"/>
    <w:rsid w:val="00CA5A50"/>
    <w:rsid w:val="00CD36C2"/>
    <w:rsid w:val="00CD6AA6"/>
    <w:rsid w:val="00D01F31"/>
    <w:rsid w:val="00D03617"/>
    <w:rsid w:val="00D05669"/>
    <w:rsid w:val="00D326DA"/>
    <w:rsid w:val="00D51A9D"/>
    <w:rsid w:val="00D9428B"/>
    <w:rsid w:val="00DC5A8D"/>
    <w:rsid w:val="00DD0490"/>
    <w:rsid w:val="00E3591F"/>
    <w:rsid w:val="00E633E7"/>
    <w:rsid w:val="00E8417D"/>
    <w:rsid w:val="00E8622E"/>
    <w:rsid w:val="00EE047E"/>
    <w:rsid w:val="00EE7F4B"/>
    <w:rsid w:val="00F25D41"/>
    <w:rsid w:val="00F32886"/>
    <w:rsid w:val="00F432D7"/>
    <w:rsid w:val="00F5008B"/>
    <w:rsid w:val="00F836EC"/>
    <w:rsid w:val="00FD5DC9"/>
    <w:rsid w:val="00FE49D0"/>
    <w:rsid w:val="00FF3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BD1464"/>
  <w15:chartTrackingRefBased/>
  <w15:docId w15:val="{847DD282-EEC3-4625-8956-86334D2C4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C55BE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C55BED"/>
  </w:style>
  <w:style w:type="paragraph" w:styleId="Rodap">
    <w:name w:val="footer"/>
    <w:basedOn w:val="Normal"/>
    <w:link w:val="RodapChar"/>
    <w:uiPriority w:val="99"/>
    <w:unhideWhenUsed/>
    <w:rsid w:val="00C55BE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C55BED"/>
  </w:style>
  <w:style w:type="paragraph" w:styleId="PargrafodaLista">
    <w:name w:val="List Paragraph"/>
    <w:basedOn w:val="Normal"/>
    <w:uiPriority w:val="34"/>
    <w:qFormat/>
    <w:rsid w:val="00D51A9D"/>
    <w:pPr>
      <w:spacing w:line="278" w:lineRule="auto"/>
      <w:ind w:left="720"/>
      <w:contextualSpacing/>
    </w:pPr>
    <w:rPr>
      <w:kern w:val="2"/>
      <w:sz w:val="24"/>
      <w:szCs w:val="24"/>
      <w14:ligatures w14:val="standardContextual"/>
    </w:rPr>
  </w:style>
  <w:style w:type="character" w:styleId="Hyperlink">
    <w:name w:val="Hyperlink"/>
    <w:basedOn w:val="Fontepargpadro"/>
    <w:uiPriority w:val="99"/>
    <w:unhideWhenUsed/>
    <w:rsid w:val="00D51A9D"/>
    <w:rPr>
      <w:color w:val="9454C3" w:themeColor="hyperlink"/>
      <w:u w:val="single"/>
    </w:rPr>
  </w:style>
  <w:style w:type="table" w:styleId="Tabelacomgrade">
    <w:name w:val="Table Grid"/>
    <w:basedOn w:val="Tabelanormal"/>
    <w:uiPriority w:val="39"/>
    <w:rsid w:val="00D51A9D"/>
    <w:pPr>
      <w:spacing w:after="0" w:line="240" w:lineRule="auto"/>
    </w:pPr>
    <w:rPr>
      <w:kern w:val="2"/>
      <w:sz w:val="24"/>
      <w:szCs w:val="24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emEspaamento">
    <w:name w:val="No Spacing"/>
    <w:uiPriority w:val="1"/>
    <w:qFormat/>
    <w:rsid w:val="004D718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439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1.png"/><Relationship Id="rId2" Type="http://schemas.openxmlformats.org/officeDocument/2006/relationships/image" Target="media/image3.jp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Azul Quente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4A66AC"/>
      </a:accent1>
      <a:accent2>
        <a:srgbClr val="629DD1"/>
      </a:accent2>
      <a:accent3>
        <a:srgbClr val="297FD5"/>
      </a:accent3>
      <a:accent4>
        <a:srgbClr val="7F8FA9"/>
      </a:accent4>
      <a:accent5>
        <a:srgbClr val="5AA2AE"/>
      </a:accent5>
      <a:accent6>
        <a:srgbClr val="9D90A0"/>
      </a:accent6>
      <a:hlink>
        <a:srgbClr val="9454C3"/>
      </a:hlink>
      <a:folHlink>
        <a:srgbClr val="3EBBF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943EC8-F5B9-4A04-9F21-8C0718B948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Pedro Badin</dc:creator>
  <cp:keywords/>
  <dc:description/>
  <cp:lastModifiedBy>Coordenação Compras</cp:lastModifiedBy>
  <cp:revision>2</cp:revision>
  <cp:lastPrinted>2025-04-24T15:17:00Z</cp:lastPrinted>
  <dcterms:created xsi:type="dcterms:W3CDTF">2026-01-02T16:42:00Z</dcterms:created>
  <dcterms:modified xsi:type="dcterms:W3CDTF">2026-01-02T16:42:00Z</dcterms:modified>
</cp:coreProperties>
</file>